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AF90" w14:textId="42E372EF" w:rsidR="001776F1" w:rsidRPr="001C5DE3" w:rsidRDefault="00A43088" w:rsidP="00A430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DE3">
        <w:rPr>
          <w:rFonts w:ascii="Times New Roman" w:hAnsi="Times New Roman" w:cs="Times New Roman"/>
          <w:b/>
          <w:bCs/>
          <w:sz w:val="24"/>
          <w:szCs w:val="24"/>
        </w:rPr>
        <w:t>SPSS Workshop at The International Institute of Migration and Development (IIMAD)</w:t>
      </w:r>
    </w:p>
    <w:p w14:paraId="4C3796CD" w14:textId="32D529FA" w:rsidR="00AB4B93" w:rsidRPr="001C5DE3" w:rsidRDefault="00A43088" w:rsidP="00A430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DE3">
        <w:rPr>
          <w:rFonts w:ascii="Times New Roman" w:hAnsi="Times New Roman" w:cs="Times New Roman"/>
          <w:b/>
          <w:bCs/>
          <w:sz w:val="24"/>
          <w:szCs w:val="24"/>
        </w:rPr>
        <w:t>9-1</w:t>
      </w:r>
      <w:r w:rsidR="006C48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C5DE3">
        <w:rPr>
          <w:rFonts w:ascii="Times New Roman" w:hAnsi="Times New Roman" w:cs="Times New Roman"/>
          <w:b/>
          <w:bCs/>
          <w:sz w:val="24"/>
          <w:szCs w:val="24"/>
        </w:rPr>
        <w:t>, May 2025</w:t>
      </w:r>
    </w:p>
    <w:p w14:paraId="2FFFEFC3" w14:textId="073395F4" w:rsidR="00A43088" w:rsidRPr="001C5DE3" w:rsidRDefault="00A43088" w:rsidP="00A430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592" w:type="dxa"/>
        <w:jc w:val="center"/>
        <w:tblLook w:val="04A0" w:firstRow="1" w:lastRow="0" w:firstColumn="1" w:lastColumn="0" w:noHBand="0" w:noVBand="1"/>
      </w:tblPr>
      <w:tblGrid>
        <w:gridCol w:w="2323"/>
        <w:gridCol w:w="6269"/>
      </w:tblGrid>
      <w:tr w:rsidR="00607F36" w:rsidRPr="001C5DE3" w14:paraId="030F739B" w14:textId="77777777" w:rsidTr="002D3FD6">
        <w:trPr>
          <w:jc w:val="center"/>
        </w:trPr>
        <w:tc>
          <w:tcPr>
            <w:tcW w:w="2323" w:type="dxa"/>
          </w:tcPr>
          <w:p w14:paraId="6AF1A314" w14:textId="7946424F" w:rsidR="00607F36" w:rsidRPr="006C4844" w:rsidRDefault="00607F36" w:rsidP="00E72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1: 9 May 2025</w:t>
            </w:r>
          </w:p>
        </w:tc>
        <w:tc>
          <w:tcPr>
            <w:tcW w:w="6269" w:type="dxa"/>
          </w:tcPr>
          <w:p w14:paraId="530A2B27" w14:textId="24B921C5" w:rsidR="00607F36" w:rsidRPr="001C5DE3" w:rsidRDefault="00607F36" w:rsidP="0060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3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607F36" w:rsidRPr="001C5DE3" w14:paraId="6AA0CCEE" w14:textId="77777777" w:rsidTr="002D3FD6">
        <w:trPr>
          <w:jc w:val="center"/>
        </w:trPr>
        <w:tc>
          <w:tcPr>
            <w:tcW w:w="2323" w:type="dxa"/>
          </w:tcPr>
          <w:p w14:paraId="02D2BD55" w14:textId="23560342" w:rsidR="00607F36" w:rsidRPr="00D16339" w:rsidRDefault="00D16339" w:rsidP="00E7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39">
              <w:rPr>
                <w:rFonts w:ascii="Times New Roman" w:hAnsi="Times New Roman" w:cs="Times New Roman"/>
                <w:sz w:val="24"/>
                <w:szCs w:val="24"/>
              </w:rPr>
              <w:t>Dr Sunitha S, Senior Research Fellow, IIMAD</w:t>
            </w:r>
          </w:p>
        </w:tc>
        <w:tc>
          <w:tcPr>
            <w:tcW w:w="6269" w:type="dxa"/>
          </w:tcPr>
          <w:p w14:paraId="0085E69E" w14:textId="77777777" w:rsidR="00607F36" w:rsidRPr="001C5DE3" w:rsidRDefault="00607F36" w:rsidP="009074F8">
            <w:pPr>
              <w:pStyle w:val="ListParagraph"/>
              <w:numPr>
                <w:ilvl w:val="0"/>
                <w:numId w:val="3"/>
              </w:numPr>
              <w:ind w:left="14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3">
              <w:rPr>
                <w:rFonts w:ascii="Times New Roman" w:hAnsi="Times New Roman" w:cs="Times New Roman"/>
                <w:sz w:val="24"/>
                <w:szCs w:val="24"/>
              </w:rPr>
              <w:t>Introduction to SPSS; Need for data</w:t>
            </w:r>
          </w:p>
          <w:p w14:paraId="548C13BD" w14:textId="7C55E256" w:rsidR="00607F36" w:rsidRPr="001C5DE3" w:rsidRDefault="00607F36" w:rsidP="009074F8">
            <w:pPr>
              <w:pStyle w:val="ListParagraph"/>
              <w:numPr>
                <w:ilvl w:val="0"/>
                <w:numId w:val="3"/>
              </w:numPr>
              <w:ind w:left="14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3">
              <w:rPr>
                <w:rFonts w:ascii="Times New Roman" w:hAnsi="Times New Roman" w:cs="Times New Roman"/>
                <w:sz w:val="24"/>
                <w:szCs w:val="24"/>
              </w:rPr>
              <w:t>SPSS: windows, menus, commands; File management: SPSS native formats</w:t>
            </w:r>
          </w:p>
          <w:p w14:paraId="69B605F3" w14:textId="1CDE0B69" w:rsidR="00607F36" w:rsidRPr="001C5DE3" w:rsidRDefault="00607F36" w:rsidP="009074F8">
            <w:pPr>
              <w:pStyle w:val="ListParagraph"/>
              <w:numPr>
                <w:ilvl w:val="0"/>
                <w:numId w:val="3"/>
              </w:numPr>
              <w:ind w:left="14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3">
              <w:rPr>
                <w:rFonts w:ascii="Times New Roman" w:hAnsi="Times New Roman" w:cs="Times New Roman"/>
                <w:sz w:val="24"/>
                <w:szCs w:val="24"/>
              </w:rPr>
              <w:t>Data file import; Defining variables; Labelling variables and their values</w:t>
            </w:r>
          </w:p>
        </w:tc>
      </w:tr>
      <w:tr w:rsidR="00607F36" w:rsidRPr="001C5DE3" w14:paraId="0A5BB9D8" w14:textId="77777777" w:rsidTr="002D3FD6">
        <w:trPr>
          <w:jc w:val="center"/>
        </w:trPr>
        <w:tc>
          <w:tcPr>
            <w:tcW w:w="2323" w:type="dxa"/>
          </w:tcPr>
          <w:p w14:paraId="35E2B9B4" w14:textId="2C286DC6" w:rsidR="00607F36" w:rsidRPr="006C4844" w:rsidRDefault="00607F36" w:rsidP="00E72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2: 1</w:t>
            </w:r>
            <w:r w:rsidR="001D480F" w:rsidRPr="006C4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C4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 2025</w:t>
            </w:r>
          </w:p>
        </w:tc>
        <w:tc>
          <w:tcPr>
            <w:tcW w:w="6269" w:type="dxa"/>
          </w:tcPr>
          <w:p w14:paraId="55FAEFCD" w14:textId="77777777" w:rsidR="00607F36" w:rsidRPr="001C5DE3" w:rsidRDefault="00607F36" w:rsidP="00E7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36" w:rsidRPr="001C5DE3" w14:paraId="1C0D88FA" w14:textId="77777777" w:rsidTr="002D3FD6">
        <w:trPr>
          <w:jc w:val="center"/>
        </w:trPr>
        <w:tc>
          <w:tcPr>
            <w:tcW w:w="2323" w:type="dxa"/>
          </w:tcPr>
          <w:p w14:paraId="3B1A1277" w14:textId="7BFEE712" w:rsidR="00607F36" w:rsidRPr="00D16339" w:rsidRDefault="00D16339" w:rsidP="00E7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39">
              <w:rPr>
                <w:rFonts w:ascii="Times New Roman" w:hAnsi="Times New Roman" w:cs="Times New Roman"/>
                <w:sz w:val="24"/>
                <w:szCs w:val="24"/>
              </w:rPr>
              <w:t>Dr Sunitha S, Senior Research Fellow, IIMAD</w:t>
            </w:r>
          </w:p>
        </w:tc>
        <w:tc>
          <w:tcPr>
            <w:tcW w:w="6269" w:type="dxa"/>
          </w:tcPr>
          <w:p w14:paraId="00F9219C" w14:textId="77777777" w:rsidR="00607F36" w:rsidRPr="001C5DE3" w:rsidRDefault="00607F36" w:rsidP="009074F8">
            <w:pPr>
              <w:pStyle w:val="ListParagraph"/>
              <w:numPr>
                <w:ilvl w:val="0"/>
                <w:numId w:val="4"/>
              </w:numPr>
              <w:ind w:left="14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3">
              <w:rPr>
                <w:rFonts w:ascii="Times New Roman" w:hAnsi="Times New Roman" w:cs="Times New Roman"/>
                <w:sz w:val="24"/>
                <w:szCs w:val="24"/>
              </w:rPr>
              <w:t>Merging files; Split, filter and weight data; Comparing datasets</w:t>
            </w:r>
          </w:p>
          <w:p w14:paraId="78398263" w14:textId="69228CCA" w:rsidR="00607F36" w:rsidRPr="001C5DE3" w:rsidRDefault="00607F36" w:rsidP="009074F8">
            <w:pPr>
              <w:pStyle w:val="ListParagraph"/>
              <w:numPr>
                <w:ilvl w:val="0"/>
                <w:numId w:val="4"/>
              </w:numPr>
              <w:ind w:left="14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3">
              <w:rPr>
                <w:rFonts w:ascii="Times New Roman" w:hAnsi="Times New Roman" w:cs="Times New Roman"/>
                <w:sz w:val="24"/>
                <w:szCs w:val="24"/>
              </w:rPr>
              <w:t>Data cleaning, data transformations</w:t>
            </w:r>
          </w:p>
          <w:p w14:paraId="0F95D039" w14:textId="77777777" w:rsidR="00607F36" w:rsidRPr="001C5DE3" w:rsidRDefault="00607F36" w:rsidP="009074F8">
            <w:pPr>
              <w:pStyle w:val="ListParagraph"/>
              <w:numPr>
                <w:ilvl w:val="0"/>
                <w:numId w:val="4"/>
              </w:numPr>
              <w:ind w:left="14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3">
              <w:rPr>
                <w:rFonts w:ascii="Times New Roman" w:hAnsi="Times New Roman" w:cs="Times New Roman"/>
                <w:sz w:val="24"/>
                <w:szCs w:val="24"/>
              </w:rPr>
              <w:t>Frequencies; Descriptive Statistics; Crosstabs</w:t>
            </w:r>
          </w:p>
          <w:p w14:paraId="72433DF0" w14:textId="76AEBB3A" w:rsidR="00607F36" w:rsidRPr="001C5DE3" w:rsidRDefault="00607F36" w:rsidP="009074F8">
            <w:pPr>
              <w:pStyle w:val="ListParagraph"/>
              <w:numPr>
                <w:ilvl w:val="0"/>
                <w:numId w:val="4"/>
              </w:numPr>
              <w:ind w:left="14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3">
              <w:rPr>
                <w:rFonts w:ascii="Times New Roman" w:hAnsi="Times New Roman" w:cs="Times New Roman"/>
                <w:sz w:val="24"/>
                <w:szCs w:val="24"/>
              </w:rPr>
              <w:t>Creating charts with SPSS</w:t>
            </w:r>
          </w:p>
        </w:tc>
      </w:tr>
      <w:tr w:rsidR="00607F36" w:rsidRPr="001C5DE3" w14:paraId="46093541" w14:textId="77777777" w:rsidTr="002D3FD6">
        <w:trPr>
          <w:jc w:val="center"/>
        </w:trPr>
        <w:tc>
          <w:tcPr>
            <w:tcW w:w="2323" w:type="dxa"/>
          </w:tcPr>
          <w:p w14:paraId="34728D3A" w14:textId="796D1C1D" w:rsidR="00607F36" w:rsidRPr="006C4844" w:rsidRDefault="00607F36" w:rsidP="00E72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3: 12 May 2025</w:t>
            </w:r>
          </w:p>
        </w:tc>
        <w:tc>
          <w:tcPr>
            <w:tcW w:w="6269" w:type="dxa"/>
          </w:tcPr>
          <w:p w14:paraId="29A0C868" w14:textId="77777777" w:rsidR="00607F36" w:rsidRPr="001C5DE3" w:rsidRDefault="00607F36" w:rsidP="00EE1CC6">
            <w:pPr>
              <w:pStyle w:val="List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36" w:rsidRPr="001C5DE3" w14:paraId="183741F9" w14:textId="77777777" w:rsidTr="002D3FD6">
        <w:trPr>
          <w:jc w:val="center"/>
        </w:trPr>
        <w:tc>
          <w:tcPr>
            <w:tcW w:w="2323" w:type="dxa"/>
          </w:tcPr>
          <w:p w14:paraId="56DF6E1D" w14:textId="77777777" w:rsidR="00607F36" w:rsidRDefault="00D16339" w:rsidP="00E7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Sandeep G</w:t>
            </w:r>
          </w:p>
          <w:p w14:paraId="2EC398B7" w14:textId="77777777" w:rsidR="00D16339" w:rsidRDefault="00D16339" w:rsidP="00E7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14:paraId="289D8345" w14:textId="657B619B" w:rsidR="00D16339" w:rsidRPr="001C5DE3" w:rsidRDefault="00D16339" w:rsidP="00E7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Demography, University of Kerala</w:t>
            </w:r>
          </w:p>
        </w:tc>
        <w:tc>
          <w:tcPr>
            <w:tcW w:w="6269" w:type="dxa"/>
          </w:tcPr>
          <w:p w14:paraId="3D063180" w14:textId="77777777" w:rsidR="00607F36" w:rsidRPr="001C5DE3" w:rsidRDefault="00607F36" w:rsidP="00EE1CC6">
            <w:pPr>
              <w:pStyle w:val="ListParagraph"/>
              <w:numPr>
                <w:ilvl w:val="0"/>
                <w:numId w:val="5"/>
              </w:numPr>
              <w:ind w:left="141" w:hanging="219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C5D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Means (z- and t-) tests; Means (z- and t-) tests; Variance (F-) tests</w:t>
            </w:r>
          </w:p>
          <w:p w14:paraId="1A8FB10E" w14:textId="77777777" w:rsidR="00607F36" w:rsidRPr="001C5DE3" w:rsidRDefault="00607F36" w:rsidP="00EE1CC6">
            <w:pPr>
              <w:pStyle w:val="ListParagraph"/>
              <w:numPr>
                <w:ilvl w:val="0"/>
                <w:numId w:val="5"/>
              </w:numPr>
              <w:ind w:left="14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3">
              <w:rPr>
                <w:rFonts w:ascii="Times New Roman" w:hAnsi="Times New Roman" w:cs="Times New Roman"/>
                <w:sz w:val="24"/>
                <w:szCs w:val="24"/>
              </w:rPr>
              <w:t>One-way ANOVA; Normality tests</w:t>
            </w:r>
          </w:p>
          <w:p w14:paraId="3DC1ADE8" w14:textId="1E705FBF" w:rsidR="00607F36" w:rsidRPr="001C5DE3" w:rsidRDefault="00607F36" w:rsidP="00EE1CC6">
            <w:pPr>
              <w:pStyle w:val="ListParagraph"/>
              <w:numPr>
                <w:ilvl w:val="0"/>
                <w:numId w:val="5"/>
              </w:numPr>
              <w:ind w:left="14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3">
              <w:rPr>
                <w:rFonts w:ascii="Times New Roman" w:hAnsi="Times New Roman" w:cs="Times New Roman"/>
                <w:sz w:val="24"/>
                <w:szCs w:val="24"/>
              </w:rPr>
              <w:t>Correlation</w:t>
            </w:r>
          </w:p>
        </w:tc>
      </w:tr>
      <w:tr w:rsidR="00607F36" w:rsidRPr="001C5DE3" w14:paraId="00096689" w14:textId="77777777" w:rsidTr="002D3FD6">
        <w:trPr>
          <w:jc w:val="center"/>
        </w:trPr>
        <w:tc>
          <w:tcPr>
            <w:tcW w:w="2323" w:type="dxa"/>
          </w:tcPr>
          <w:p w14:paraId="51A2BFCA" w14:textId="211A6081" w:rsidR="00607F36" w:rsidRPr="006C4844" w:rsidRDefault="00607F36" w:rsidP="00E72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4: 13 May 2025</w:t>
            </w:r>
          </w:p>
        </w:tc>
        <w:tc>
          <w:tcPr>
            <w:tcW w:w="6269" w:type="dxa"/>
          </w:tcPr>
          <w:p w14:paraId="6BA47F99" w14:textId="77777777" w:rsidR="00607F36" w:rsidRPr="001C5DE3" w:rsidRDefault="00607F36" w:rsidP="00EE1CC6">
            <w:pPr>
              <w:pStyle w:val="ListParagraph"/>
              <w:ind w:left="14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07F36" w:rsidRPr="001C5DE3" w14:paraId="4B6E94A9" w14:textId="77777777" w:rsidTr="002D3FD6">
        <w:trPr>
          <w:jc w:val="center"/>
        </w:trPr>
        <w:tc>
          <w:tcPr>
            <w:tcW w:w="2323" w:type="dxa"/>
          </w:tcPr>
          <w:p w14:paraId="5BEF3DA6" w14:textId="77777777" w:rsidR="00607F36" w:rsidRDefault="00777590" w:rsidP="00E7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777590">
              <w:rPr>
                <w:rFonts w:ascii="Times New Roman" w:hAnsi="Times New Roman" w:cs="Times New Roman"/>
                <w:sz w:val="24"/>
                <w:szCs w:val="24"/>
              </w:rPr>
              <w:t>Vijayamohanan</w:t>
            </w:r>
            <w:proofErr w:type="spellEnd"/>
            <w:r w:rsidRPr="00777590">
              <w:rPr>
                <w:rFonts w:ascii="Times New Roman" w:hAnsi="Times New Roman" w:cs="Times New Roman"/>
                <w:sz w:val="24"/>
                <w:szCs w:val="24"/>
              </w:rPr>
              <w:t xml:space="preserve"> Pillai N</w:t>
            </w:r>
          </w:p>
          <w:p w14:paraId="7F16BFDA" w14:textId="77777777" w:rsidR="000F0ABC" w:rsidRDefault="000F0ABC" w:rsidP="00E7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BC">
              <w:rPr>
                <w:rFonts w:ascii="Times New Roman" w:hAnsi="Times New Roman" w:cs="Times New Roman"/>
                <w:sz w:val="24"/>
                <w:szCs w:val="24"/>
              </w:rPr>
              <w:t>Honorary Professor</w:t>
            </w:r>
          </w:p>
          <w:p w14:paraId="0D5EDFC0" w14:textId="31C0390C" w:rsidR="000F0ABC" w:rsidRPr="001C5DE3" w:rsidRDefault="000F0ABC" w:rsidP="00E7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GIFT &amp; IIMAD</w:t>
            </w:r>
          </w:p>
        </w:tc>
        <w:tc>
          <w:tcPr>
            <w:tcW w:w="6269" w:type="dxa"/>
          </w:tcPr>
          <w:p w14:paraId="58B87D28" w14:textId="2919915D" w:rsidR="00607F36" w:rsidRPr="001C5DE3" w:rsidRDefault="00607F36" w:rsidP="00EE1CC6">
            <w:pPr>
              <w:pStyle w:val="ListParagraph"/>
              <w:numPr>
                <w:ilvl w:val="0"/>
                <w:numId w:val="5"/>
              </w:numPr>
              <w:ind w:left="141" w:hanging="219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C5D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Simple linear regression</w:t>
            </w:r>
          </w:p>
          <w:p w14:paraId="3DF8CAEA" w14:textId="1A7BD07E" w:rsidR="00607F36" w:rsidRPr="001C5DE3" w:rsidRDefault="00607F36" w:rsidP="00EE1CC6">
            <w:pPr>
              <w:pStyle w:val="ListParagraph"/>
              <w:numPr>
                <w:ilvl w:val="0"/>
                <w:numId w:val="5"/>
              </w:numPr>
              <w:ind w:left="141" w:hanging="219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C5D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Multiple Regression</w:t>
            </w:r>
            <w:r w:rsidR="00C51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with assumptions</w:t>
            </w:r>
          </w:p>
          <w:p w14:paraId="0BBA73D6" w14:textId="0C8D5205" w:rsidR="00607F36" w:rsidRPr="001C5DE3" w:rsidRDefault="00607F36" w:rsidP="00EE1CC6">
            <w:pPr>
              <w:pStyle w:val="ListParagraph"/>
              <w:numPr>
                <w:ilvl w:val="0"/>
                <w:numId w:val="5"/>
              </w:numPr>
              <w:ind w:left="141" w:hanging="219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C5D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Tables; Levels of Significance; Graphs; References; Best Practices</w:t>
            </w:r>
          </w:p>
        </w:tc>
      </w:tr>
      <w:tr w:rsidR="00607F36" w:rsidRPr="001C5DE3" w14:paraId="220A2F17" w14:textId="77777777" w:rsidTr="002D3FD6">
        <w:trPr>
          <w:jc w:val="center"/>
        </w:trPr>
        <w:tc>
          <w:tcPr>
            <w:tcW w:w="2323" w:type="dxa"/>
          </w:tcPr>
          <w:p w14:paraId="43ABFA6E" w14:textId="1BCA3E2C" w:rsidR="00607F36" w:rsidRPr="006C4844" w:rsidRDefault="00607F36" w:rsidP="00E72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5: 15 May 2025</w:t>
            </w:r>
          </w:p>
        </w:tc>
        <w:tc>
          <w:tcPr>
            <w:tcW w:w="6269" w:type="dxa"/>
          </w:tcPr>
          <w:p w14:paraId="37B33763" w14:textId="77777777" w:rsidR="00607F36" w:rsidRPr="001C5DE3" w:rsidRDefault="00607F36" w:rsidP="00EE1CC6">
            <w:pPr>
              <w:pStyle w:val="List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36" w:rsidRPr="001C5DE3" w14:paraId="12745ED1" w14:textId="77777777" w:rsidTr="002D3FD6">
        <w:trPr>
          <w:jc w:val="center"/>
        </w:trPr>
        <w:tc>
          <w:tcPr>
            <w:tcW w:w="2323" w:type="dxa"/>
          </w:tcPr>
          <w:p w14:paraId="5B5DA5DA" w14:textId="77777777" w:rsidR="000F0ABC" w:rsidRDefault="00777590" w:rsidP="000F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777590">
              <w:rPr>
                <w:rFonts w:ascii="Times New Roman" w:hAnsi="Times New Roman" w:cs="Times New Roman"/>
                <w:sz w:val="24"/>
                <w:szCs w:val="24"/>
              </w:rPr>
              <w:t>Vijayamohanan</w:t>
            </w:r>
            <w:proofErr w:type="spellEnd"/>
            <w:r w:rsidRPr="00777590">
              <w:rPr>
                <w:rFonts w:ascii="Times New Roman" w:hAnsi="Times New Roman" w:cs="Times New Roman"/>
                <w:sz w:val="24"/>
                <w:szCs w:val="24"/>
              </w:rPr>
              <w:t xml:space="preserve"> Pillai N</w:t>
            </w:r>
            <w:r w:rsidR="000F0ABC" w:rsidRPr="000F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BF27D7" w14:textId="1077B4BE" w:rsidR="000F0ABC" w:rsidRDefault="000F0ABC" w:rsidP="000F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BC">
              <w:rPr>
                <w:rFonts w:ascii="Times New Roman" w:hAnsi="Times New Roman" w:cs="Times New Roman"/>
                <w:sz w:val="24"/>
                <w:szCs w:val="24"/>
              </w:rPr>
              <w:t>Honorary Professor</w:t>
            </w:r>
          </w:p>
          <w:p w14:paraId="3A51EB98" w14:textId="384CA45C" w:rsidR="00607F36" w:rsidRPr="001C5DE3" w:rsidRDefault="000F0ABC" w:rsidP="000F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IIMAD</w:t>
            </w:r>
          </w:p>
        </w:tc>
        <w:tc>
          <w:tcPr>
            <w:tcW w:w="6269" w:type="dxa"/>
          </w:tcPr>
          <w:p w14:paraId="73C80B98" w14:textId="7D3D44EF" w:rsidR="00607F36" w:rsidRPr="00777590" w:rsidRDefault="00777590" w:rsidP="0077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Familiarisation of Large-scale dataset using</w:t>
            </w:r>
            <w:r w:rsidR="00607F36" w:rsidRPr="00777590">
              <w:rPr>
                <w:rFonts w:ascii="Times New Roman" w:hAnsi="Times New Roman" w:cs="Times New Roman"/>
                <w:sz w:val="24"/>
                <w:szCs w:val="24"/>
              </w:rPr>
              <w:t xml:space="preserve"> SPSS </w:t>
            </w:r>
            <w:r w:rsidR="000F0ABC">
              <w:rPr>
                <w:rFonts w:ascii="Times New Roman" w:hAnsi="Times New Roman" w:cs="Times New Roman"/>
                <w:sz w:val="24"/>
                <w:szCs w:val="24"/>
              </w:rPr>
              <w:t>(Time series data)</w:t>
            </w:r>
          </w:p>
        </w:tc>
      </w:tr>
    </w:tbl>
    <w:p w14:paraId="2C4B9721" w14:textId="77777777" w:rsidR="00A43088" w:rsidRPr="001C5DE3" w:rsidRDefault="00A43088">
      <w:pPr>
        <w:rPr>
          <w:rFonts w:ascii="Times New Roman" w:hAnsi="Times New Roman" w:cs="Times New Roman"/>
          <w:sz w:val="24"/>
          <w:szCs w:val="24"/>
        </w:rPr>
      </w:pPr>
    </w:p>
    <w:sectPr w:rsidR="00A43088" w:rsidRPr="001C5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18F0"/>
    <w:multiLevelType w:val="hybridMultilevel"/>
    <w:tmpl w:val="C49AE3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864"/>
    <w:multiLevelType w:val="hybridMultilevel"/>
    <w:tmpl w:val="AEBE4F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4A92"/>
    <w:multiLevelType w:val="hybridMultilevel"/>
    <w:tmpl w:val="F82A1758"/>
    <w:lvl w:ilvl="0" w:tplc="40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392457C0"/>
    <w:multiLevelType w:val="hybridMultilevel"/>
    <w:tmpl w:val="4EBA8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84620"/>
    <w:multiLevelType w:val="hybridMultilevel"/>
    <w:tmpl w:val="E98EB3C6"/>
    <w:lvl w:ilvl="0" w:tplc="40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 w16cid:durableId="262762714">
    <w:abstractNumId w:val="3"/>
  </w:num>
  <w:num w:numId="2" w16cid:durableId="184171129">
    <w:abstractNumId w:val="4"/>
  </w:num>
  <w:num w:numId="3" w16cid:durableId="647708685">
    <w:abstractNumId w:val="0"/>
  </w:num>
  <w:num w:numId="4" w16cid:durableId="181819194">
    <w:abstractNumId w:val="1"/>
  </w:num>
  <w:num w:numId="5" w16cid:durableId="634261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93"/>
    <w:rsid w:val="000F0ABC"/>
    <w:rsid w:val="000F0B3D"/>
    <w:rsid w:val="00142FE7"/>
    <w:rsid w:val="001776F1"/>
    <w:rsid w:val="001C27C6"/>
    <w:rsid w:val="001C5DE3"/>
    <w:rsid w:val="001D480F"/>
    <w:rsid w:val="002D3FD6"/>
    <w:rsid w:val="005D416C"/>
    <w:rsid w:val="005F3E86"/>
    <w:rsid w:val="00607F36"/>
    <w:rsid w:val="006C4844"/>
    <w:rsid w:val="00777590"/>
    <w:rsid w:val="007B0A93"/>
    <w:rsid w:val="009074F8"/>
    <w:rsid w:val="00A43088"/>
    <w:rsid w:val="00A456EF"/>
    <w:rsid w:val="00A5254F"/>
    <w:rsid w:val="00AB4B93"/>
    <w:rsid w:val="00C42B28"/>
    <w:rsid w:val="00C5186C"/>
    <w:rsid w:val="00C918F2"/>
    <w:rsid w:val="00D16339"/>
    <w:rsid w:val="00DC1FD8"/>
    <w:rsid w:val="00E2687A"/>
    <w:rsid w:val="00EE1CC6"/>
    <w:rsid w:val="00F379EB"/>
    <w:rsid w:val="00F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6299"/>
  <w15:chartTrackingRefBased/>
  <w15:docId w15:val="{4BC43FF7-CBAD-442B-A325-297079D3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BC"/>
  </w:style>
  <w:style w:type="paragraph" w:styleId="Heading1">
    <w:name w:val="heading 1"/>
    <w:basedOn w:val="Normal"/>
    <w:next w:val="Normal"/>
    <w:link w:val="Heading1Char"/>
    <w:uiPriority w:val="9"/>
    <w:qFormat/>
    <w:rsid w:val="007B0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A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A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A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A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A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B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Sunitha Syamala</dc:creator>
  <cp:keywords/>
  <dc:description/>
  <cp:lastModifiedBy>Sunitha Syamala</cp:lastModifiedBy>
  <cp:revision>22</cp:revision>
  <dcterms:created xsi:type="dcterms:W3CDTF">2025-05-02T08:40:00Z</dcterms:created>
  <dcterms:modified xsi:type="dcterms:W3CDTF">2025-05-07T07:22:00Z</dcterms:modified>
</cp:coreProperties>
</file>